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E69A1" w14:textId="4759B63F" w:rsidR="0031334C" w:rsidRPr="00F23860" w:rsidRDefault="0031334C" w:rsidP="0087627F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hr-HR"/>
        </w:rPr>
      </w:pPr>
      <w:r w:rsidRPr="00F23860">
        <w:rPr>
          <w:rFonts w:ascii="Arial" w:hAnsi="Arial" w:cs="Arial"/>
          <w:b/>
          <w:bCs/>
          <w:sz w:val="28"/>
          <w:szCs w:val="28"/>
          <w:u w:val="single"/>
          <w:lang w:val="hr-HR"/>
        </w:rPr>
        <w:t xml:space="preserve">SLOBODNO RAZMIŠLJANJE </w:t>
      </w:r>
      <w:r w:rsidR="00C6423C" w:rsidRPr="00F23860">
        <w:rPr>
          <w:rFonts w:ascii="Arial" w:hAnsi="Arial" w:cs="Arial"/>
          <w:b/>
          <w:bCs/>
          <w:sz w:val="28"/>
          <w:szCs w:val="28"/>
          <w:u w:val="single"/>
          <w:lang w:val="hr-HR"/>
        </w:rPr>
        <w:t xml:space="preserve">O </w:t>
      </w:r>
      <w:r w:rsidRPr="00F23860">
        <w:rPr>
          <w:rFonts w:ascii="Arial" w:hAnsi="Arial" w:cs="Arial"/>
          <w:b/>
          <w:bCs/>
          <w:sz w:val="28"/>
          <w:szCs w:val="28"/>
          <w:u w:val="single"/>
          <w:lang w:val="hr-HR"/>
        </w:rPr>
        <w:t>RAZVOJA TURISTČKE DJELATNOSTI U MOSTARU SA POSEBNIM OSVRTOM NA POVEĆANJE BROJA NOĆENJA</w:t>
      </w:r>
    </w:p>
    <w:p w14:paraId="696EF27B" w14:textId="77777777" w:rsidR="0031334C" w:rsidRPr="00F23860" w:rsidRDefault="0031334C" w:rsidP="0087627F">
      <w:pPr>
        <w:jc w:val="center"/>
        <w:rPr>
          <w:rFonts w:ascii="Arial" w:hAnsi="Arial" w:cs="Arial"/>
          <w:i/>
          <w:iCs/>
          <w:sz w:val="28"/>
          <w:szCs w:val="28"/>
          <w:lang w:val="hr-HR"/>
        </w:rPr>
      </w:pPr>
    </w:p>
    <w:p w14:paraId="3C46CC12" w14:textId="61B3C034" w:rsidR="00C6423C" w:rsidRPr="00F23860" w:rsidRDefault="00C6423C" w:rsidP="00C826A9">
      <w:pPr>
        <w:jc w:val="center"/>
        <w:rPr>
          <w:rFonts w:ascii="Arial" w:hAnsi="Arial" w:cs="Arial"/>
          <w:i/>
          <w:iCs/>
          <w:sz w:val="28"/>
          <w:szCs w:val="28"/>
          <w:lang w:val="hr-HR"/>
        </w:rPr>
      </w:pPr>
      <w:r w:rsidRPr="00F23860">
        <w:rPr>
          <w:rFonts w:ascii="Arial" w:hAnsi="Arial" w:cs="Arial"/>
          <w:i/>
          <w:iCs/>
          <w:sz w:val="28"/>
          <w:szCs w:val="28"/>
          <w:lang w:val="hr-HR"/>
        </w:rPr>
        <w:t>Teza:</w:t>
      </w:r>
    </w:p>
    <w:p w14:paraId="65ABEC39" w14:textId="30F59CA9" w:rsidR="009633A1" w:rsidRPr="00F23860" w:rsidRDefault="009633A1" w:rsidP="00C826A9">
      <w:pPr>
        <w:jc w:val="center"/>
        <w:rPr>
          <w:rFonts w:ascii="Arial" w:hAnsi="Arial" w:cs="Arial"/>
          <w:i/>
          <w:iCs/>
          <w:sz w:val="28"/>
          <w:szCs w:val="28"/>
          <w:lang w:val="hr-HR"/>
        </w:rPr>
      </w:pPr>
      <w:r w:rsidRPr="00F23860">
        <w:rPr>
          <w:rFonts w:ascii="Arial" w:hAnsi="Arial" w:cs="Arial"/>
          <w:i/>
          <w:iCs/>
          <w:sz w:val="28"/>
          <w:szCs w:val="28"/>
          <w:lang w:val="hr-HR"/>
        </w:rPr>
        <w:t xml:space="preserve">„Turisti ostaju kratko u Mostaru i tako ne donose značajni </w:t>
      </w:r>
      <w:r w:rsidR="00C6423C" w:rsidRPr="00F23860">
        <w:rPr>
          <w:rFonts w:ascii="Arial" w:hAnsi="Arial" w:cs="Arial"/>
          <w:i/>
          <w:iCs/>
          <w:sz w:val="28"/>
          <w:szCs w:val="28"/>
          <w:lang w:val="hr-HR"/>
        </w:rPr>
        <w:t xml:space="preserve">  </w:t>
      </w:r>
      <w:r w:rsidRPr="00F23860">
        <w:rPr>
          <w:rFonts w:ascii="Arial" w:hAnsi="Arial" w:cs="Arial"/>
          <w:i/>
          <w:iCs/>
          <w:sz w:val="28"/>
          <w:szCs w:val="28"/>
          <w:lang w:val="hr-HR"/>
        </w:rPr>
        <w:t>prihod gradu. Kako možemo postići da turisti u Mostaru borave duže i time doprinesu gospo</w:t>
      </w:r>
      <w:r w:rsidR="004954CA" w:rsidRPr="00F23860">
        <w:rPr>
          <w:rFonts w:ascii="Arial" w:hAnsi="Arial" w:cs="Arial"/>
          <w:i/>
          <w:iCs/>
          <w:sz w:val="28"/>
          <w:szCs w:val="28"/>
          <w:lang w:val="hr-HR"/>
        </w:rPr>
        <w:t>darskom razvitku Grada Mostara“</w:t>
      </w:r>
    </w:p>
    <w:p w14:paraId="661F65AE" w14:textId="77777777" w:rsidR="004954CA" w:rsidRPr="00F23860" w:rsidRDefault="004954CA" w:rsidP="00C826A9">
      <w:pPr>
        <w:jc w:val="center"/>
        <w:rPr>
          <w:rFonts w:ascii="Arial" w:hAnsi="Arial" w:cs="Arial"/>
          <w:i/>
          <w:iCs/>
          <w:sz w:val="28"/>
          <w:szCs w:val="28"/>
          <w:lang w:val="hr-HR"/>
        </w:rPr>
      </w:pPr>
    </w:p>
    <w:p w14:paraId="15F0E9C5" w14:textId="77777777" w:rsidR="0031334C" w:rsidRPr="00F23860" w:rsidRDefault="0031334C" w:rsidP="004954CA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5951BAFC" w14:textId="1044A679" w:rsidR="004954CA" w:rsidRPr="00F23860" w:rsidRDefault="009633A1" w:rsidP="004954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F23860">
        <w:rPr>
          <w:rFonts w:ascii="Times New Roman" w:hAnsi="Times New Roman" w:cs="Times New Roman"/>
          <w:sz w:val="28"/>
          <w:szCs w:val="28"/>
          <w:lang w:val="hr-HR"/>
        </w:rPr>
        <w:t>Moje turističko angaž</w:t>
      </w:r>
      <w:r w:rsidR="004954CA" w:rsidRPr="00F23860">
        <w:rPr>
          <w:rFonts w:ascii="Times New Roman" w:hAnsi="Times New Roman" w:cs="Times New Roman"/>
          <w:sz w:val="28"/>
          <w:szCs w:val="28"/>
          <w:lang w:val="hr-HR"/>
        </w:rPr>
        <w:t xml:space="preserve">iranje </w:t>
      </w:r>
      <w:r w:rsidRPr="00F23860">
        <w:rPr>
          <w:rFonts w:ascii="Times New Roman" w:hAnsi="Times New Roman" w:cs="Times New Roman"/>
          <w:sz w:val="28"/>
          <w:szCs w:val="28"/>
          <w:lang w:val="hr-HR"/>
        </w:rPr>
        <w:t xml:space="preserve"> u Mostaru datira još </w:t>
      </w:r>
      <w:r w:rsidR="004954CA" w:rsidRPr="00F23860">
        <w:rPr>
          <w:rFonts w:ascii="Times New Roman" w:hAnsi="Times New Roman" w:cs="Times New Roman"/>
          <w:sz w:val="28"/>
          <w:szCs w:val="28"/>
          <w:lang w:val="hr-HR"/>
        </w:rPr>
        <w:t>od</w:t>
      </w:r>
      <w:r w:rsidRPr="00F23860">
        <w:rPr>
          <w:rFonts w:ascii="Times New Roman" w:hAnsi="Times New Roman" w:cs="Times New Roman"/>
          <w:sz w:val="28"/>
          <w:szCs w:val="28"/>
          <w:lang w:val="hr-HR"/>
        </w:rPr>
        <w:t xml:space="preserve"> samog početka osamdesetih godina prošlog </w:t>
      </w:r>
      <w:r w:rsidR="004954CA" w:rsidRPr="00F23860">
        <w:rPr>
          <w:rFonts w:ascii="Times New Roman" w:hAnsi="Times New Roman" w:cs="Times New Roman"/>
          <w:sz w:val="28"/>
          <w:szCs w:val="28"/>
          <w:lang w:val="hr-HR"/>
        </w:rPr>
        <w:t>stoljeća</w:t>
      </w:r>
      <w:r w:rsidR="00F9787C" w:rsidRPr="00F23860">
        <w:rPr>
          <w:rFonts w:ascii="Times New Roman" w:hAnsi="Times New Roman" w:cs="Times New Roman"/>
          <w:sz w:val="28"/>
          <w:szCs w:val="28"/>
          <w:lang w:val="hr-HR"/>
        </w:rPr>
        <w:t xml:space="preserve">. Bio je to kraj prve </w:t>
      </w:r>
      <w:r w:rsidR="0052484C" w:rsidRPr="00F23860">
        <w:rPr>
          <w:rFonts w:ascii="Times New Roman" w:hAnsi="Times New Roman" w:cs="Times New Roman"/>
          <w:sz w:val="28"/>
          <w:szCs w:val="28"/>
          <w:lang w:val="hr-HR"/>
        </w:rPr>
        <w:t xml:space="preserve">turističke </w:t>
      </w:r>
      <w:r w:rsidR="00F9787C" w:rsidRPr="00F23860">
        <w:rPr>
          <w:rFonts w:ascii="Times New Roman" w:hAnsi="Times New Roman" w:cs="Times New Roman"/>
          <w:sz w:val="28"/>
          <w:szCs w:val="28"/>
          <w:lang w:val="hr-HR"/>
        </w:rPr>
        <w:t xml:space="preserve">dekade i </w:t>
      </w:r>
      <w:r w:rsidR="00C826A9">
        <w:rPr>
          <w:rFonts w:ascii="Times New Roman" w:hAnsi="Times New Roman" w:cs="Times New Roman"/>
          <w:sz w:val="28"/>
          <w:szCs w:val="28"/>
          <w:lang w:val="hr-HR"/>
        </w:rPr>
        <w:t>početak organiziran</w:t>
      </w:r>
      <w:r w:rsidR="002545FB" w:rsidRPr="00F23860">
        <w:rPr>
          <w:rFonts w:ascii="Times New Roman" w:hAnsi="Times New Roman" w:cs="Times New Roman"/>
          <w:sz w:val="28"/>
          <w:szCs w:val="28"/>
          <w:lang w:val="hr-HR"/>
        </w:rPr>
        <w:t xml:space="preserve">ijeg turističkog razmišljanja i djelovanja. </w:t>
      </w:r>
      <w:r w:rsidR="0091282B" w:rsidRPr="00F23860">
        <w:rPr>
          <w:rFonts w:ascii="Times New Roman" w:hAnsi="Times New Roman" w:cs="Times New Roman"/>
          <w:sz w:val="28"/>
          <w:szCs w:val="28"/>
          <w:lang w:val="hr-HR"/>
        </w:rPr>
        <w:t>Počela sam raditi u turističkoj agenciji</w:t>
      </w:r>
      <w:r w:rsidR="00165550" w:rsidRPr="00F23860">
        <w:rPr>
          <w:rFonts w:ascii="Times New Roman" w:hAnsi="Times New Roman" w:cs="Times New Roman"/>
          <w:sz w:val="28"/>
          <w:szCs w:val="28"/>
          <w:lang w:val="hr-HR"/>
        </w:rPr>
        <w:t>,</w:t>
      </w:r>
      <w:r w:rsidR="0091282B" w:rsidRPr="00F23860">
        <w:rPr>
          <w:rFonts w:ascii="Times New Roman" w:hAnsi="Times New Roman" w:cs="Times New Roman"/>
          <w:sz w:val="28"/>
          <w:szCs w:val="28"/>
          <w:lang w:val="hr-HR"/>
        </w:rPr>
        <w:t xml:space="preserve"> tada najvećeg hotelijerskog p</w:t>
      </w:r>
      <w:r w:rsidR="004954CA" w:rsidRPr="00F23860">
        <w:rPr>
          <w:rFonts w:ascii="Times New Roman" w:hAnsi="Times New Roman" w:cs="Times New Roman"/>
          <w:sz w:val="28"/>
          <w:szCs w:val="28"/>
          <w:lang w:val="hr-HR"/>
        </w:rPr>
        <w:t>oduze</w:t>
      </w:r>
      <w:r w:rsidR="0091282B" w:rsidRPr="00F23860">
        <w:rPr>
          <w:rFonts w:ascii="Times New Roman" w:hAnsi="Times New Roman" w:cs="Times New Roman"/>
          <w:sz w:val="28"/>
          <w:szCs w:val="28"/>
          <w:lang w:val="hr-HR"/>
        </w:rPr>
        <w:t>ća u Hercegovini</w:t>
      </w:r>
      <w:r w:rsidR="004954CA" w:rsidRPr="00F23860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</w:p>
    <w:p w14:paraId="7AD68BDC" w14:textId="00847670" w:rsidR="004954CA" w:rsidRPr="00F23860" w:rsidRDefault="004954CA" w:rsidP="004954CA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F23860">
        <w:rPr>
          <w:rFonts w:ascii="Times New Roman" w:hAnsi="Times New Roman" w:cs="Times New Roman"/>
          <w:sz w:val="28"/>
          <w:szCs w:val="28"/>
          <w:lang w:val="hr-HR"/>
        </w:rPr>
        <w:t>“</w:t>
      </w:r>
      <w:r w:rsidR="0091282B" w:rsidRPr="00F23860">
        <w:rPr>
          <w:rFonts w:ascii="Times New Roman" w:hAnsi="Times New Roman" w:cs="Times New Roman"/>
          <w:sz w:val="28"/>
          <w:szCs w:val="28"/>
          <w:lang w:val="hr-HR"/>
        </w:rPr>
        <w:t xml:space="preserve"> HETMOS“, t</w:t>
      </w:r>
      <w:r w:rsidRPr="00F23860">
        <w:rPr>
          <w:rFonts w:ascii="Times New Roman" w:hAnsi="Times New Roman" w:cs="Times New Roman"/>
          <w:sz w:val="28"/>
          <w:szCs w:val="28"/>
          <w:lang w:val="hr-HR"/>
        </w:rPr>
        <w:t>ako da sada pripadam rijetkim su</w:t>
      </w:r>
      <w:r w:rsidR="0091282B" w:rsidRPr="00F23860">
        <w:rPr>
          <w:rFonts w:ascii="Times New Roman" w:hAnsi="Times New Roman" w:cs="Times New Roman"/>
          <w:sz w:val="28"/>
          <w:szCs w:val="28"/>
          <w:lang w:val="hr-HR"/>
        </w:rPr>
        <w:t>vremenicima razvoja turi</w:t>
      </w:r>
      <w:r w:rsidR="00C826A9">
        <w:rPr>
          <w:rFonts w:ascii="Times New Roman" w:hAnsi="Times New Roman" w:cs="Times New Roman"/>
          <w:sz w:val="28"/>
          <w:szCs w:val="28"/>
          <w:lang w:val="hr-HR"/>
        </w:rPr>
        <w:t>zma u Mostaru, mogu slobodno reć</w:t>
      </w:r>
      <w:r w:rsidR="0091282B" w:rsidRPr="00F23860">
        <w:rPr>
          <w:rFonts w:ascii="Times New Roman" w:hAnsi="Times New Roman" w:cs="Times New Roman"/>
          <w:sz w:val="28"/>
          <w:szCs w:val="28"/>
          <w:lang w:val="hr-HR"/>
        </w:rPr>
        <w:t>i od mostarskog turističkog iskona</w:t>
      </w:r>
      <w:r w:rsidR="00981601" w:rsidRPr="00F23860">
        <w:rPr>
          <w:rFonts w:ascii="Times New Roman" w:hAnsi="Times New Roman" w:cs="Times New Roman"/>
          <w:sz w:val="28"/>
          <w:szCs w:val="28"/>
          <w:lang w:val="hr-HR"/>
        </w:rPr>
        <w:t>.</w:t>
      </w:r>
      <w:r w:rsidR="0091282B" w:rsidRPr="00F23860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2545FB" w:rsidRPr="00F23860">
        <w:rPr>
          <w:rFonts w:ascii="Times New Roman" w:hAnsi="Times New Roman" w:cs="Times New Roman"/>
          <w:sz w:val="28"/>
          <w:szCs w:val="28"/>
          <w:lang w:val="hr-HR"/>
        </w:rPr>
        <w:t>Taj period</w:t>
      </w:r>
      <w:r w:rsidR="0052484C" w:rsidRPr="00F23860">
        <w:rPr>
          <w:rFonts w:ascii="Times New Roman" w:hAnsi="Times New Roman" w:cs="Times New Roman"/>
          <w:sz w:val="28"/>
          <w:szCs w:val="28"/>
          <w:lang w:val="hr-HR"/>
        </w:rPr>
        <w:t>, pa sve do danas, uvijek je imao otvoreno pitanje kako zadržati turiste na duži period i time dati veći zamah turističkom razvoju. U tom periodu bio je izuzetno mali broj  turističkih noćenja, turisti su dolazili samo na jedan dan</w:t>
      </w:r>
      <w:r w:rsidR="00F9787C" w:rsidRPr="00F23860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52484C" w:rsidRPr="00F23860">
        <w:rPr>
          <w:rFonts w:ascii="Times New Roman" w:hAnsi="Times New Roman" w:cs="Times New Roman"/>
          <w:sz w:val="28"/>
          <w:szCs w:val="28"/>
          <w:lang w:val="hr-HR"/>
        </w:rPr>
        <w:t>kao izletnici iz Dubrovnika</w:t>
      </w:r>
      <w:r w:rsidRPr="00F23860">
        <w:rPr>
          <w:rFonts w:ascii="Times New Roman" w:hAnsi="Times New Roman" w:cs="Times New Roman"/>
          <w:sz w:val="28"/>
          <w:szCs w:val="28"/>
          <w:lang w:val="hr-HR"/>
        </w:rPr>
        <w:t xml:space="preserve">, Makarske, </w:t>
      </w:r>
      <w:r w:rsidR="0052484C" w:rsidRPr="00F23860">
        <w:rPr>
          <w:rFonts w:ascii="Times New Roman" w:hAnsi="Times New Roman" w:cs="Times New Roman"/>
          <w:sz w:val="28"/>
          <w:szCs w:val="28"/>
          <w:lang w:val="hr-HR"/>
        </w:rPr>
        <w:t>Splita</w:t>
      </w:r>
      <w:r w:rsidR="00C826A9">
        <w:rPr>
          <w:rFonts w:ascii="Times New Roman" w:hAnsi="Times New Roman" w:cs="Times New Roman"/>
          <w:sz w:val="28"/>
          <w:szCs w:val="28"/>
          <w:lang w:val="hr-HR"/>
        </w:rPr>
        <w:t>, Korču</w:t>
      </w:r>
      <w:r w:rsidRPr="00F23860">
        <w:rPr>
          <w:rFonts w:ascii="Times New Roman" w:hAnsi="Times New Roman" w:cs="Times New Roman"/>
          <w:sz w:val="28"/>
          <w:szCs w:val="28"/>
          <w:lang w:val="hr-HR"/>
        </w:rPr>
        <w:t xml:space="preserve">le. </w:t>
      </w:r>
      <w:r w:rsidR="008E6172" w:rsidRPr="00F23860">
        <w:rPr>
          <w:rFonts w:ascii="Times New Roman" w:hAnsi="Times New Roman" w:cs="Times New Roman"/>
          <w:sz w:val="28"/>
          <w:szCs w:val="28"/>
          <w:lang w:val="hr-HR"/>
        </w:rPr>
        <w:t xml:space="preserve"> Tada nismo imali dovoljno smještajnih kapaciteta niti smo adekvatno defini</w:t>
      </w:r>
      <w:r w:rsidRPr="00F23860">
        <w:rPr>
          <w:rFonts w:ascii="Times New Roman" w:hAnsi="Times New Roman" w:cs="Times New Roman"/>
          <w:sz w:val="28"/>
          <w:szCs w:val="28"/>
          <w:lang w:val="hr-HR"/>
        </w:rPr>
        <w:t>r</w:t>
      </w:r>
      <w:r w:rsidR="008E6172" w:rsidRPr="00F23860">
        <w:rPr>
          <w:rFonts w:ascii="Times New Roman" w:hAnsi="Times New Roman" w:cs="Times New Roman"/>
          <w:sz w:val="28"/>
          <w:szCs w:val="28"/>
          <w:lang w:val="hr-HR"/>
        </w:rPr>
        <w:t>ali naš turistički proizvod</w:t>
      </w:r>
      <w:r w:rsidR="00687D6B" w:rsidRPr="00F23860">
        <w:rPr>
          <w:rFonts w:ascii="Times New Roman" w:hAnsi="Times New Roman" w:cs="Times New Roman"/>
          <w:sz w:val="28"/>
          <w:szCs w:val="28"/>
          <w:lang w:val="hr-HR"/>
        </w:rPr>
        <w:t xml:space="preserve"> itd.</w:t>
      </w:r>
      <w:r w:rsidR="00346AAD" w:rsidRPr="00F23860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</w:p>
    <w:p w14:paraId="790AB213" w14:textId="1652945C" w:rsidR="009633A1" w:rsidRPr="00F23860" w:rsidRDefault="00346AAD" w:rsidP="004954CA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F23860">
        <w:rPr>
          <w:rFonts w:ascii="Times New Roman" w:hAnsi="Times New Roman" w:cs="Times New Roman"/>
          <w:sz w:val="28"/>
          <w:szCs w:val="28"/>
          <w:lang w:val="hr-HR"/>
        </w:rPr>
        <w:t>Vrlo  brzo smo se prestrojili i vidjeli sve blagodati turističke privrede. Infrastrukturno gleda</w:t>
      </w:r>
      <w:r w:rsidR="004954CA" w:rsidRPr="00F23860">
        <w:rPr>
          <w:rFonts w:ascii="Times New Roman" w:hAnsi="Times New Roman" w:cs="Times New Roman"/>
          <w:sz w:val="28"/>
          <w:szCs w:val="28"/>
          <w:lang w:val="hr-HR"/>
        </w:rPr>
        <w:t>jući bila je slaba pomoć državn</w:t>
      </w:r>
      <w:r w:rsidRPr="00F23860">
        <w:rPr>
          <w:rFonts w:ascii="Times New Roman" w:hAnsi="Times New Roman" w:cs="Times New Roman"/>
          <w:sz w:val="28"/>
          <w:szCs w:val="28"/>
          <w:lang w:val="hr-HR"/>
        </w:rPr>
        <w:t>ih organa koji su razvijali i</w:t>
      </w:r>
      <w:r w:rsidR="00C826A9">
        <w:rPr>
          <w:rFonts w:ascii="Times New Roman" w:hAnsi="Times New Roman" w:cs="Times New Roman"/>
          <w:sz w:val="28"/>
          <w:szCs w:val="28"/>
          <w:lang w:val="hr-HR"/>
        </w:rPr>
        <w:t>n</w:t>
      </w:r>
      <w:r w:rsidR="007A5891">
        <w:rPr>
          <w:rFonts w:ascii="Times New Roman" w:hAnsi="Times New Roman" w:cs="Times New Roman"/>
          <w:sz w:val="28"/>
          <w:szCs w:val="28"/>
          <w:lang w:val="hr-HR"/>
        </w:rPr>
        <w:t>dustriju (Aluminij, Soko, vojna industrija</w:t>
      </w:r>
      <w:r w:rsidRPr="00F23860">
        <w:rPr>
          <w:rFonts w:ascii="Times New Roman" w:hAnsi="Times New Roman" w:cs="Times New Roman"/>
          <w:sz w:val="28"/>
          <w:szCs w:val="28"/>
          <w:lang w:val="hr-HR"/>
        </w:rPr>
        <w:t xml:space="preserve"> i sl.</w:t>
      </w:r>
      <w:r w:rsidR="004954CA" w:rsidRPr="00F23860">
        <w:rPr>
          <w:rFonts w:ascii="Times New Roman" w:hAnsi="Times New Roman" w:cs="Times New Roman"/>
          <w:sz w:val="28"/>
          <w:szCs w:val="28"/>
          <w:lang w:val="hr-HR"/>
        </w:rPr>
        <w:t>)</w:t>
      </w:r>
      <w:r w:rsidRPr="00F23860">
        <w:rPr>
          <w:rFonts w:ascii="Times New Roman" w:hAnsi="Times New Roman" w:cs="Times New Roman"/>
          <w:sz w:val="28"/>
          <w:szCs w:val="28"/>
          <w:lang w:val="hr-HR"/>
        </w:rPr>
        <w:t xml:space="preserve"> Također, i privatni sektor se više bavio prodajom suvenira nego ozbiljnijim turisti</w:t>
      </w:r>
      <w:r w:rsidR="004954CA" w:rsidRPr="00F23860">
        <w:rPr>
          <w:rFonts w:ascii="Times New Roman" w:hAnsi="Times New Roman" w:cs="Times New Roman"/>
          <w:sz w:val="28"/>
          <w:szCs w:val="28"/>
          <w:lang w:val="hr-HR"/>
        </w:rPr>
        <w:t>č</w:t>
      </w:r>
      <w:r w:rsidRPr="00F23860">
        <w:rPr>
          <w:rFonts w:ascii="Times New Roman" w:hAnsi="Times New Roman" w:cs="Times New Roman"/>
          <w:sz w:val="28"/>
          <w:szCs w:val="28"/>
          <w:lang w:val="hr-HR"/>
        </w:rPr>
        <w:t>kim razmišljanjima, i</w:t>
      </w:r>
      <w:r w:rsidR="00D71416" w:rsidRPr="00F23860">
        <w:rPr>
          <w:rFonts w:ascii="Times New Roman" w:hAnsi="Times New Roman" w:cs="Times New Roman"/>
          <w:sz w:val="28"/>
          <w:szCs w:val="28"/>
          <w:lang w:val="hr-HR"/>
        </w:rPr>
        <w:t>z</w:t>
      </w:r>
      <w:r w:rsidRPr="00F23860">
        <w:rPr>
          <w:rFonts w:ascii="Times New Roman" w:hAnsi="Times New Roman" w:cs="Times New Roman"/>
          <w:sz w:val="28"/>
          <w:szCs w:val="28"/>
          <w:lang w:val="hr-HR"/>
        </w:rPr>
        <w:t xml:space="preserve">uzetak je bila samo kuća iz osmanlijskog perioda </w:t>
      </w:r>
      <w:proofErr w:type="spellStart"/>
      <w:r w:rsidRPr="00F23860">
        <w:rPr>
          <w:rFonts w:ascii="Times New Roman" w:hAnsi="Times New Roman" w:cs="Times New Roman"/>
          <w:sz w:val="28"/>
          <w:szCs w:val="28"/>
          <w:lang w:val="hr-HR"/>
        </w:rPr>
        <w:t>Biš</w:t>
      </w:r>
      <w:r w:rsidR="00624E12" w:rsidRPr="00F23860">
        <w:rPr>
          <w:rFonts w:ascii="Times New Roman" w:hAnsi="Times New Roman" w:cs="Times New Roman"/>
          <w:sz w:val="28"/>
          <w:szCs w:val="28"/>
          <w:lang w:val="hr-HR"/>
        </w:rPr>
        <w:t>ć</w:t>
      </w:r>
      <w:r w:rsidRPr="00F23860">
        <w:rPr>
          <w:rFonts w:ascii="Times New Roman" w:hAnsi="Times New Roman" w:cs="Times New Roman"/>
          <w:sz w:val="28"/>
          <w:szCs w:val="28"/>
          <w:lang w:val="hr-HR"/>
        </w:rPr>
        <w:t>evića</w:t>
      </w:r>
      <w:proofErr w:type="spellEnd"/>
      <w:r w:rsidRPr="00F23860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703017" w:rsidRPr="00F23860">
        <w:rPr>
          <w:rFonts w:ascii="Times New Roman" w:hAnsi="Times New Roman" w:cs="Times New Roman"/>
          <w:sz w:val="28"/>
          <w:szCs w:val="28"/>
          <w:lang w:val="hr-HR"/>
        </w:rPr>
        <w:t>Ć</w:t>
      </w:r>
      <w:r w:rsidR="00624E12" w:rsidRPr="00F23860">
        <w:rPr>
          <w:rFonts w:ascii="Times New Roman" w:hAnsi="Times New Roman" w:cs="Times New Roman"/>
          <w:sz w:val="28"/>
          <w:szCs w:val="28"/>
          <w:lang w:val="hr-HR"/>
        </w:rPr>
        <w:t xml:space="preserve">ošak kojom je gospodario Ahmed </w:t>
      </w:r>
      <w:proofErr w:type="spellStart"/>
      <w:r w:rsidR="00624E12" w:rsidRPr="00F23860">
        <w:rPr>
          <w:rFonts w:ascii="Times New Roman" w:hAnsi="Times New Roman" w:cs="Times New Roman"/>
          <w:sz w:val="28"/>
          <w:szCs w:val="28"/>
          <w:lang w:val="hr-HR"/>
        </w:rPr>
        <w:t>Bišćević</w:t>
      </w:r>
      <w:proofErr w:type="spellEnd"/>
      <w:r w:rsidR="00624E12" w:rsidRPr="00F23860">
        <w:rPr>
          <w:rFonts w:ascii="Times New Roman" w:hAnsi="Times New Roman" w:cs="Times New Roman"/>
          <w:sz w:val="28"/>
          <w:szCs w:val="28"/>
          <w:lang w:val="hr-HR"/>
        </w:rPr>
        <w:t xml:space="preserve"> i njegov pridr</w:t>
      </w:r>
      <w:r w:rsidR="00703017" w:rsidRPr="00F23860">
        <w:rPr>
          <w:rFonts w:ascii="Times New Roman" w:hAnsi="Times New Roman" w:cs="Times New Roman"/>
          <w:sz w:val="28"/>
          <w:szCs w:val="28"/>
          <w:lang w:val="hr-HR"/>
        </w:rPr>
        <w:t>u</w:t>
      </w:r>
      <w:r w:rsidR="00624E12" w:rsidRPr="00F23860">
        <w:rPr>
          <w:rFonts w:ascii="Times New Roman" w:hAnsi="Times New Roman" w:cs="Times New Roman"/>
          <w:sz w:val="28"/>
          <w:szCs w:val="28"/>
          <w:lang w:val="hr-HR"/>
        </w:rPr>
        <w:t>ženi član Mili Bijavica, kasnije osnivač Fortune Tours d.o.o. Mostar.</w:t>
      </w:r>
    </w:p>
    <w:p w14:paraId="3703D8BE" w14:textId="4E21216B" w:rsidR="00703017" w:rsidRPr="00F23860" w:rsidRDefault="0087627F" w:rsidP="004954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F23860">
        <w:rPr>
          <w:rFonts w:ascii="Times New Roman" w:hAnsi="Times New Roman" w:cs="Times New Roman"/>
          <w:sz w:val="28"/>
          <w:szCs w:val="28"/>
          <w:lang w:val="en-GB"/>
        </w:rPr>
        <w:t>Osnovana</w:t>
      </w:r>
      <w:proofErr w:type="spellEnd"/>
      <w:r w:rsidRPr="00F238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703017" w:rsidRPr="00F23860">
        <w:rPr>
          <w:rFonts w:ascii="Times New Roman" w:hAnsi="Times New Roman" w:cs="Times New Roman"/>
          <w:sz w:val="28"/>
          <w:szCs w:val="28"/>
          <w:lang w:val="en-GB"/>
        </w:rPr>
        <w:t>kra</w:t>
      </w:r>
      <w:r w:rsidR="00C826A9">
        <w:rPr>
          <w:rFonts w:ascii="Times New Roman" w:hAnsi="Times New Roman" w:cs="Times New Roman"/>
          <w:sz w:val="28"/>
          <w:szCs w:val="28"/>
          <w:lang w:val="en-GB"/>
        </w:rPr>
        <w:t>jem</w:t>
      </w:r>
      <w:proofErr w:type="spellEnd"/>
      <w:r w:rsidR="00C826A9">
        <w:rPr>
          <w:rFonts w:ascii="Times New Roman" w:hAnsi="Times New Roman" w:cs="Times New Roman"/>
          <w:sz w:val="28"/>
          <w:szCs w:val="28"/>
          <w:lang w:val="en-GB"/>
        </w:rPr>
        <w:t xml:space="preserve"> 80-tih </w:t>
      </w:r>
      <w:proofErr w:type="spellStart"/>
      <w:r w:rsidR="00C826A9">
        <w:rPr>
          <w:rFonts w:ascii="Times New Roman" w:hAnsi="Times New Roman" w:cs="Times New Roman"/>
          <w:sz w:val="28"/>
          <w:szCs w:val="28"/>
          <w:lang w:val="en-GB"/>
        </w:rPr>
        <w:t>godina</w:t>
      </w:r>
      <w:proofErr w:type="spellEnd"/>
      <w:r w:rsidR="00C826A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C826A9">
        <w:rPr>
          <w:rFonts w:ascii="Times New Roman" w:hAnsi="Times New Roman" w:cs="Times New Roman"/>
          <w:sz w:val="28"/>
          <w:szCs w:val="28"/>
          <w:lang w:val="en-GB"/>
        </w:rPr>
        <w:t>prošlog</w:t>
      </w:r>
      <w:proofErr w:type="spellEnd"/>
      <w:r w:rsidR="00C826A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C826A9">
        <w:rPr>
          <w:rFonts w:ascii="Times New Roman" w:hAnsi="Times New Roman" w:cs="Times New Roman"/>
          <w:sz w:val="28"/>
          <w:szCs w:val="28"/>
          <w:lang w:val="en-GB"/>
        </w:rPr>
        <w:t>stoljeća</w:t>
      </w:r>
      <w:proofErr w:type="spellEnd"/>
      <w:r w:rsidRPr="00F23860">
        <w:rPr>
          <w:rFonts w:ascii="Times New Roman" w:hAnsi="Times New Roman" w:cs="Times New Roman"/>
          <w:sz w:val="28"/>
          <w:szCs w:val="28"/>
          <w:lang w:val="en-GB"/>
        </w:rPr>
        <w:t>, Fortuna Tours</w:t>
      </w:r>
      <w:r w:rsidR="00C826A9">
        <w:rPr>
          <w:rFonts w:ascii="Times New Roman" w:hAnsi="Times New Roman" w:cs="Times New Roman"/>
          <w:sz w:val="28"/>
          <w:szCs w:val="28"/>
          <w:lang w:val="en-GB"/>
        </w:rPr>
        <w:t xml:space="preserve"> je </w:t>
      </w:r>
      <w:proofErr w:type="spellStart"/>
      <w:r w:rsidR="00C826A9">
        <w:rPr>
          <w:rFonts w:ascii="Times New Roman" w:hAnsi="Times New Roman" w:cs="Times New Roman"/>
          <w:sz w:val="28"/>
          <w:szCs w:val="28"/>
          <w:lang w:val="en-GB"/>
        </w:rPr>
        <w:t>izrasla</w:t>
      </w:r>
      <w:proofErr w:type="spellEnd"/>
      <w:r w:rsidR="00C826A9">
        <w:rPr>
          <w:rFonts w:ascii="Times New Roman" w:hAnsi="Times New Roman" w:cs="Times New Roman"/>
          <w:sz w:val="28"/>
          <w:szCs w:val="28"/>
          <w:lang w:val="en-GB"/>
        </w:rPr>
        <w:t xml:space="preserve"> u </w:t>
      </w:r>
      <w:proofErr w:type="spellStart"/>
      <w:r w:rsidR="00C826A9">
        <w:rPr>
          <w:rFonts w:ascii="Times New Roman" w:hAnsi="Times New Roman" w:cs="Times New Roman"/>
          <w:sz w:val="28"/>
          <w:szCs w:val="28"/>
          <w:lang w:val="en-GB"/>
        </w:rPr>
        <w:t>vodećeg</w:t>
      </w:r>
      <w:proofErr w:type="spellEnd"/>
      <w:r w:rsidR="00C826A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C826A9">
        <w:rPr>
          <w:rFonts w:ascii="Times New Roman" w:hAnsi="Times New Roman" w:cs="Times New Roman"/>
          <w:sz w:val="28"/>
          <w:szCs w:val="28"/>
          <w:lang w:val="en-GB"/>
        </w:rPr>
        <w:t>turoperato</w:t>
      </w:r>
      <w:r w:rsidRPr="00F23860">
        <w:rPr>
          <w:rFonts w:ascii="Times New Roman" w:hAnsi="Times New Roman" w:cs="Times New Roman"/>
          <w:sz w:val="28"/>
          <w:szCs w:val="28"/>
          <w:lang w:val="en-GB"/>
        </w:rPr>
        <w:t>ra</w:t>
      </w:r>
      <w:proofErr w:type="spellEnd"/>
      <w:r w:rsidRPr="00F23860">
        <w:rPr>
          <w:rFonts w:ascii="Times New Roman" w:hAnsi="Times New Roman" w:cs="Times New Roman"/>
          <w:sz w:val="28"/>
          <w:szCs w:val="28"/>
          <w:lang w:val="en-GB"/>
        </w:rPr>
        <w:t xml:space="preserve"> u </w:t>
      </w:r>
      <w:proofErr w:type="spellStart"/>
      <w:r w:rsidRPr="00F23860">
        <w:rPr>
          <w:rFonts w:ascii="Times New Roman" w:hAnsi="Times New Roman" w:cs="Times New Roman"/>
          <w:sz w:val="28"/>
          <w:szCs w:val="28"/>
          <w:lang w:val="en-GB"/>
        </w:rPr>
        <w:t>Bosni</w:t>
      </w:r>
      <w:proofErr w:type="spellEnd"/>
      <w:r w:rsidRPr="00F23860">
        <w:rPr>
          <w:rFonts w:ascii="Times New Roman" w:hAnsi="Times New Roman" w:cs="Times New Roman"/>
          <w:sz w:val="28"/>
          <w:szCs w:val="28"/>
          <w:lang w:val="en-GB"/>
        </w:rPr>
        <w:t xml:space="preserve"> i </w:t>
      </w:r>
      <w:proofErr w:type="spellStart"/>
      <w:r w:rsidRPr="00F23860">
        <w:rPr>
          <w:rFonts w:ascii="Times New Roman" w:hAnsi="Times New Roman" w:cs="Times New Roman"/>
          <w:sz w:val="28"/>
          <w:szCs w:val="28"/>
          <w:lang w:val="en-GB"/>
        </w:rPr>
        <w:t>Hercegovini</w:t>
      </w:r>
      <w:proofErr w:type="spellEnd"/>
      <w:r w:rsidRPr="00F23860">
        <w:rPr>
          <w:rFonts w:ascii="Times New Roman" w:hAnsi="Times New Roman" w:cs="Times New Roman"/>
          <w:sz w:val="28"/>
          <w:szCs w:val="28"/>
          <w:lang w:val="en-GB"/>
        </w:rPr>
        <w:t xml:space="preserve"> i </w:t>
      </w:r>
      <w:proofErr w:type="spellStart"/>
      <w:r w:rsidRPr="00F23860">
        <w:rPr>
          <w:rFonts w:ascii="Times New Roman" w:hAnsi="Times New Roman" w:cs="Times New Roman"/>
          <w:sz w:val="28"/>
          <w:szCs w:val="28"/>
          <w:lang w:val="en-GB"/>
        </w:rPr>
        <w:t>susjednim</w:t>
      </w:r>
      <w:proofErr w:type="spellEnd"/>
      <w:r w:rsidRPr="00F238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23860">
        <w:rPr>
          <w:rFonts w:ascii="Times New Roman" w:hAnsi="Times New Roman" w:cs="Times New Roman"/>
          <w:sz w:val="28"/>
          <w:szCs w:val="28"/>
          <w:lang w:val="en-GB"/>
        </w:rPr>
        <w:t>regijama</w:t>
      </w:r>
      <w:proofErr w:type="spellEnd"/>
      <w:r w:rsidR="00703017" w:rsidRPr="00F23860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35A66376" w14:textId="4CFFE156" w:rsidR="00830039" w:rsidRPr="00F23860" w:rsidRDefault="00830039" w:rsidP="004954C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23860">
        <w:rPr>
          <w:rFonts w:ascii="Times New Roman" w:hAnsi="Times New Roman" w:cs="Times New Roman"/>
          <w:sz w:val="28"/>
          <w:szCs w:val="28"/>
          <w:lang w:val="en-GB"/>
        </w:rPr>
        <w:t>Fortuna Tours</w:t>
      </w:r>
      <w:r w:rsidR="0087627F" w:rsidRPr="00F23860"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 w:rsidR="0087627F" w:rsidRPr="00F23860">
        <w:rPr>
          <w:rFonts w:ascii="Times New Roman" w:hAnsi="Times New Roman" w:cs="Times New Roman"/>
          <w:sz w:val="28"/>
          <w:szCs w:val="28"/>
          <w:lang w:val="en-GB"/>
        </w:rPr>
        <w:t>ponosi</w:t>
      </w:r>
      <w:proofErr w:type="spellEnd"/>
      <w:r w:rsidR="0087627F" w:rsidRPr="00F238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87627F" w:rsidRPr="00F23860">
        <w:rPr>
          <w:rFonts w:ascii="Times New Roman" w:hAnsi="Times New Roman" w:cs="Times New Roman"/>
          <w:sz w:val="28"/>
          <w:szCs w:val="28"/>
          <w:lang w:val="en-GB"/>
        </w:rPr>
        <w:t>svojim</w:t>
      </w:r>
      <w:proofErr w:type="spellEnd"/>
      <w:r w:rsidR="0087627F" w:rsidRPr="00F238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87627F" w:rsidRPr="00F23860">
        <w:rPr>
          <w:rFonts w:ascii="Times New Roman" w:hAnsi="Times New Roman" w:cs="Times New Roman"/>
          <w:sz w:val="28"/>
          <w:szCs w:val="28"/>
          <w:lang w:val="en-GB"/>
        </w:rPr>
        <w:t>pružanjem</w:t>
      </w:r>
      <w:proofErr w:type="spellEnd"/>
      <w:r w:rsidR="0087627F" w:rsidRPr="00F238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87627F" w:rsidRPr="00F23860">
        <w:rPr>
          <w:rFonts w:ascii="Times New Roman" w:hAnsi="Times New Roman" w:cs="Times New Roman"/>
          <w:sz w:val="28"/>
          <w:szCs w:val="28"/>
          <w:lang w:val="en-GB"/>
        </w:rPr>
        <w:t>sveobuhvatnih</w:t>
      </w:r>
      <w:proofErr w:type="spellEnd"/>
      <w:r w:rsidR="0087627F" w:rsidRPr="00F23860">
        <w:rPr>
          <w:rFonts w:ascii="Times New Roman" w:hAnsi="Times New Roman" w:cs="Times New Roman"/>
          <w:sz w:val="28"/>
          <w:szCs w:val="28"/>
          <w:lang w:val="en-GB"/>
        </w:rPr>
        <w:t xml:space="preserve"> i </w:t>
      </w:r>
      <w:proofErr w:type="spellStart"/>
      <w:r w:rsidR="0087627F" w:rsidRPr="00F23860">
        <w:rPr>
          <w:rFonts w:ascii="Times New Roman" w:hAnsi="Times New Roman" w:cs="Times New Roman"/>
          <w:sz w:val="28"/>
          <w:szCs w:val="28"/>
          <w:lang w:val="en-GB"/>
        </w:rPr>
        <w:t>personaliziranih</w:t>
      </w:r>
      <w:proofErr w:type="spellEnd"/>
      <w:r w:rsidR="0087627F" w:rsidRPr="00F238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87627F" w:rsidRPr="00F23860">
        <w:rPr>
          <w:rFonts w:ascii="Times New Roman" w:hAnsi="Times New Roman" w:cs="Times New Roman"/>
          <w:sz w:val="28"/>
          <w:szCs w:val="28"/>
          <w:lang w:val="en-GB"/>
        </w:rPr>
        <w:t>usluga</w:t>
      </w:r>
      <w:proofErr w:type="spellEnd"/>
      <w:r w:rsidRPr="00F23860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87627F" w:rsidRPr="00F238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23860">
        <w:rPr>
          <w:rFonts w:ascii="Times New Roman" w:hAnsi="Times New Roman" w:cs="Times New Roman"/>
          <w:sz w:val="28"/>
          <w:szCs w:val="28"/>
          <w:lang w:val="en-GB"/>
        </w:rPr>
        <w:t>naš</w:t>
      </w:r>
      <w:proofErr w:type="spellEnd"/>
      <w:r w:rsidRPr="00F238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F23860">
        <w:rPr>
          <w:rFonts w:ascii="Times New Roman" w:hAnsi="Times New Roman" w:cs="Times New Roman"/>
          <w:sz w:val="28"/>
          <w:szCs w:val="28"/>
          <w:lang w:val="en-GB"/>
        </w:rPr>
        <w:t>tim</w:t>
      </w:r>
      <w:proofErr w:type="spellEnd"/>
      <w:r w:rsidR="0087627F" w:rsidRPr="00F23860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proofErr w:type="spellStart"/>
      <w:r w:rsidRPr="00F23860">
        <w:rPr>
          <w:rFonts w:ascii="Times New Roman" w:hAnsi="Times New Roman" w:cs="Times New Roman"/>
          <w:sz w:val="28"/>
          <w:szCs w:val="28"/>
          <w:lang w:val="en-GB"/>
        </w:rPr>
        <w:t>sastavljen</w:t>
      </w:r>
      <w:proofErr w:type="spellEnd"/>
      <w:proofErr w:type="gramEnd"/>
      <w:r w:rsidRPr="00F238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23860">
        <w:rPr>
          <w:rFonts w:ascii="Times New Roman" w:hAnsi="Times New Roman" w:cs="Times New Roman"/>
          <w:sz w:val="28"/>
          <w:szCs w:val="28"/>
          <w:lang w:val="en-GB"/>
        </w:rPr>
        <w:t>od</w:t>
      </w:r>
      <w:proofErr w:type="spellEnd"/>
      <w:r w:rsidRPr="00F238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87627F" w:rsidRPr="00F23860">
        <w:rPr>
          <w:rFonts w:ascii="Times New Roman" w:hAnsi="Times New Roman" w:cs="Times New Roman"/>
          <w:sz w:val="28"/>
          <w:szCs w:val="28"/>
          <w:lang w:val="en-GB"/>
        </w:rPr>
        <w:t>potpuno</w:t>
      </w:r>
      <w:proofErr w:type="spellEnd"/>
      <w:r w:rsidR="0087627F" w:rsidRPr="00F238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87627F" w:rsidRPr="00F23860">
        <w:rPr>
          <w:rFonts w:ascii="Times New Roman" w:hAnsi="Times New Roman" w:cs="Times New Roman"/>
          <w:sz w:val="28"/>
          <w:szCs w:val="28"/>
          <w:lang w:val="en-GB"/>
        </w:rPr>
        <w:t>akreditiranih</w:t>
      </w:r>
      <w:proofErr w:type="spellEnd"/>
      <w:r w:rsidR="0087627F" w:rsidRPr="00F238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87627F" w:rsidRPr="00F23860">
        <w:rPr>
          <w:rFonts w:ascii="Times New Roman" w:hAnsi="Times New Roman" w:cs="Times New Roman"/>
          <w:sz w:val="28"/>
          <w:szCs w:val="28"/>
          <w:lang w:val="en-GB"/>
        </w:rPr>
        <w:t>stručnjaka</w:t>
      </w:r>
      <w:proofErr w:type="spellEnd"/>
      <w:r w:rsidRPr="00F238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23860">
        <w:rPr>
          <w:rFonts w:ascii="Times New Roman" w:hAnsi="Times New Roman" w:cs="Times New Roman"/>
          <w:sz w:val="28"/>
          <w:szCs w:val="28"/>
          <w:lang w:val="en-GB"/>
        </w:rPr>
        <w:t>ostvaruje</w:t>
      </w:r>
      <w:proofErr w:type="spellEnd"/>
      <w:r w:rsidRPr="00F238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23860">
        <w:rPr>
          <w:rFonts w:ascii="Times New Roman" w:hAnsi="Times New Roman" w:cs="Times New Roman"/>
          <w:sz w:val="28"/>
          <w:szCs w:val="28"/>
          <w:lang w:val="en-GB"/>
        </w:rPr>
        <w:t>turistički</w:t>
      </w:r>
      <w:proofErr w:type="spellEnd"/>
      <w:r w:rsidRPr="00F238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23860">
        <w:rPr>
          <w:rFonts w:ascii="Times New Roman" w:hAnsi="Times New Roman" w:cs="Times New Roman"/>
          <w:sz w:val="28"/>
          <w:szCs w:val="28"/>
          <w:lang w:val="en-GB"/>
        </w:rPr>
        <w:t>proizvod</w:t>
      </w:r>
      <w:proofErr w:type="spellEnd"/>
      <w:r w:rsidRPr="00F23860">
        <w:rPr>
          <w:rFonts w:ascii="Times New Roman" w:hAnsi="Times New Roman" w:cs="Times New Roman"/>
          <w:sz w:val="28"/>
          <w:szCs w:val="28"/>
          <w:lang w:val="en-GB"/>
        </w:rPr>
        <w:t xml:space="preserve"> i </w:t>
      </w:r>
      <w:proofErr w:type="spellStart"/>
      <w:r w:rsidRPr="00F23860">
        <w:rPr>
          <w:rFonts w:ascii="Times New Roman" w:hAnsi="Times New Roman" w:cs="Times New Roman"/>
          <w:sz w:val="28"/>
          <w:szCs w:val="28"/>
          <w:lang w:val="en-GB"/>
        </w:rPr>
        <w:t>njegovu</w:t>
      </w:r>
      <w:proofErr w:type="spellEnd"/>
      <w:r w:rsidRPr="00F238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23860">
        <w:rPr>
          <w:rFonts w:ascii="Times New Roman" w:hAnsi="Times New Roman" w:cs="Times New Roman"/>
          <w:sz w:val="28"/>
          <w:szCs w:val="28"/>
          <w:lang w:val="en-GB"/>
        </w:rPr>
        <w:t>prodaju</w:t>
      </w:r>
      <w:proofErr w:type="spellEnd"/>
      <w:r w:rsidR="00C826A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C826A9">
        <w:rPr>
          <w:rFonts w:ascii="Times New Roman" w:hAnsi="Times New Roman" w:cs="Times New Roman"/>
          <w:sz w:val="28"/>
          <w:szCs w:val="28"/>
          <w:lang w:val="en-GB"/>
        </w:rPr>
        <w:t>po</w:t>
      </w:r>
      <w:proofErr w:type="spellEnd"/>
      <w:r w:rsidR="00C826A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C826A9">
        <w:rPr>
          <w:rFonts w:ascii="Times New Roman" w:hAnsi="Times New Roman" w:cs="Times New Roman"/>
          <w:sz w:val="28"/>
          <w:szCs w:val="28"/>
          <w:lang w:val="en-GB"/>
        </w:rPr>
        <w:t>povoljnim</w:t>
      </w:r>
      <w:proofErr w:type="spellEnd"/>
      <w:r w:rsidR="00C826A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C826A9">
        <w:rPr>
          <w:rFonts w:ascii="Times New Roman" w:hAnsi="Times New Roman" w:cs="Times New Roman"/>
          <w:sz w:val="28"/>
          <w:szCs w:val="28"/>
          <w:lang w:val="en-GB"/>
        </w:rPr>
        <w:t>uvjetima</w:t>
      </w:r>
      <w:proofErr w:type="spellEnd"/>
      <w:r w:rsidR="006479BB" w:rsidRPr="00F238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6479BB" w:rsidRPr="00F23860">
        <w:rPr>
          <w:rFonts w:ascii="Times New Roman" w:hAnsi="Times New Roman" w:cs="Times New Roman"/>
          <w:sz w:val="28"/>
          <w:szCs w:val="28"/>
          <w:lang w:val="en-GB"/>
        </w:rPr>
        <w:t>što</w:t>
      </w:r>
      <w:proofErr w:type="spellEnd"/>
      <w:r w:rsidR="006479BB" w:rsidRPr="00F238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7A5891">
        <w:rPr>
          <w:rFonts w:ascii="Times New Roman" w:hAnsi="Times New Roman" w:cs="Times New Roman"/>
          <w:sz w:val="28"/>
          <w:szCs w:val="28"/>
          <w:lang w:val="en-GB"/>
        </w:rPr>
        <w:t>uvjetuje</w:t>
      </w:r>
      <w:proofErr w:type="spellEnd"/>
      <w:r w:rsidR="006479BB" w:rsidRPr="00F238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6479BB" w:rsidRPr="00F23860">
        <w:rPr>
          <w:rFonts w:ascii="Times New Roman" w:hAnsi="Times New Roman" w:cs="Times New Roman"/>
          <w:sz w:val="28"/>
          <w:szCs w:val="28"/>
          <w:lang w:val="en-GB"/>
        </w:rPr>
        <w:t>konstantan</w:t>
      </w:r>
      <w:proofErr w:type="spellEnd"/>
      <w:r w:rsidR="006479BB" w:rsidRPr="00F238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6479BB" w:rsidRPr="00F23860">
        <w:rPr>
          <w:rFonts w:ascii="Times New Roman" w:hAnsi="Times New Roman" w:cs="Times New Roman"/>
          <w:sz w:val="28"/>
          <w:szCs w:val="28"/>
          <w:lang w:val="en-GB"/>
        </w:rPr>
        <w:t>rast</w:t>
      </w:r>
      <w:proofErr w:type="spellEnd"/>
      <w:r w:rsidR="006479BB" w:rsidRPr="00F238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6479BB" w:rsidRPr="00F23860">
        <w:rPr>
          <w:rFonts w:ascii="Times New Roman" w:hAnsi="Times New Roman" w:cs="Times New Roman"/>
          <w:sz w:val="28"/>
          <w:szCs w:val="28"/>
          <w:lang w:val="en-GB"/>
        </w:rPr>
        <w:t>svog</w:t>
      </w:r>
      <w:proofErr w:type="spellEnd"/>
      <w:r w:rsidR="006479BB" w:rsidRPr="00F238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6479BB" w:rsidRPr="00F23860">
        <w:rPr>
          <w:rFonts w:ascii="Times New Roman" w:hAnsi="Times New Roman" w:cs="Times New Roman"/>
          <w:sz w:val="28"/>
          <w:szCs w:val="28"/>
          <w:lang w:val="en-GB"/>
        </w:rPr>
        <w:t>bruto</w:t>
      </w:r>
      <w:proofErr w:type="spellEnd"/>
      <w:r w:rsidR="006479BB" w:rsidRPr="00F238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6479BB" w:rsidRPr="00F23860">
        <w:rPr>
          <w:rFonts w:ascii="Times New Roman" w:hAnsi="Times New Roman" w:cs="Times New Roman"/>
          <w:sz w:val="28"/>
          <w:szCs w:val="28"/>
          <w:lang w:val="en-GB"/>
        </w:rPr>
        <w:t>proizvoda</w:t>
      </w:r>
      <w:proofErr w:type="spellEnd"/>
      <w:r w:rsidR="006479BB" w:rsidRPr="00F23860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6C4D22EC" w14:textId="77777777" w:rsidR="00511930" w:rsidRPr="00F23860" w:rsidRDefault="00511930" w:rsidP="004954C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B7820F3" w14:textId="0DB177C9" w:rsidR="00537E31" w:rsidRPr="00F23860" w:rsidRDefault="00537E31" w:rsidP="004954CA">
      <w:pP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proofErr w:type="spellStart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Naš</w:t>
      </w:r>
      <w:proofErr w:type="spellEnd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proizvod</w:t>
      </w:r>
      <w:proofErr w:type="spellEnd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se </w:t>
      </w:r>
      <w:proofErr w:type="spellStart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uglavnom</w:t>
      </w:r>
      <w:proofErr w:type="spellEnd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prepoznaje</w:t>
      </w:r>
      <w:proofErr w:type="spellEnd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u </w:t>
      </w:r>
      <w:proofErr w:type="spellStart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slijedećim</w:t>
      </w:r>
      <w:proofErr w:type="spellEnd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organizovanjima</w:t>
      </w:r>
      <w:proofErr w:type="spellEnd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:</w:t>
      </w:r>
    </w:p>
    <w:p w14:paraId="0C78AB0D" w14:textId="1A3E0AE5" w:rsidR="00A633BD" w:rsidRPr="00F23860" w:rsidRDefault="00537E31" w:rsidP="004954CA">
      <w:pP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-</w:t>
      </w:r>
      <w:r w:rsidR="00A633BD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  </w:t>
      </w:r>
      <w:proofErr w:type="spellStart"/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Zimski</w:t>
      </w:r>
      <w:r w:rsidR="00C826A9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h</w:t>
      </w:r>
      <w:proofErr w:type="spellEnd"/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i </w:t>
      </w:r>
      <w:proofErr w:type="spellStart"/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ljetni</w:t>
      </w:r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h</w:t>
      </w:r>
      <w:proofErr w:type="spellEnd"/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prazni</w:t>
      </w:r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ka</w:t>
      </w:r>
      <w:proofErr w:type="spellEnd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,</w:t>
      </w:r>
    </w:p>
    <w:p w14:paraId="48F0CD5E" w14:textId="54FEB360" w:rsidR="00511930" w:rsidRPr="00F23860" w:rsidRDefault="00A633BD" w:rsidP="004954CA">
      <w:pP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-   </w:t>
      </w:r>
      <w:proofErr w:type="spellStart"/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Vrhunski</w:t>
      </w:r>
      <w:proofErr w:type="spellEnd"/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izbor</w:t>
      </w:r>
      <w:proofErr w:type="spellEnd"/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hotelskog</w:t>
      </w:r>
      <w:proofErr w:type="spellEnd"/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i </w:t>
      </w:r>
      <w:proofErr w:type="spellStart"/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privatnog</w:t>
      </w:r>
      <w:proofErr w:type="spellEnd"/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smještaja</w:t>
      </w:r>
      <w:proofErr w:type="spellEnd"/>
      <w:proofErr w:type="gramStart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,</w:t>
      </w:r>
      <w:proofErr w:type="gramEnd"/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br/>
      </w:r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-   </w:t>
      </w:r>
      <w:proofErr w:type="spellStart"/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Obrada</w:t>
      </w:r>
      <w:proofErr w:type="spellEnd"/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individualnih</w:t>
      </w:r>
      <w:proofErr w:type="spellEnd"/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putovanja</w:t>
      </w:r>
      <w:proofErr w:type="spellEnd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,</w:t>
      </w:r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br/>
      </w:r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-   </w:t>
      </w:r>
      <w:proofErr w:type="spellStart"/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Grupna</w:t>
      </w:r>
      <w:proofErr w:type="spellEnd"/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C826A9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specijalizirana</w:t>
      </w:r>
      <w:proofErr w:type="spellEnd"/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putovanja</w:t>
      </w:r>
      <w:proofErr w:type="spellEnd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,</w:t>
      </w:r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br/>
      </w:r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-   </w:t>
      </w:r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Incentive, </w:t>
      </w:r>
      <w:proofErr w:type="spellStart"/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konferencije</w:t>
      </w:r>
      <w:proofErr w:type="spellEnd"/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i </w:t>
      </w:r>
      <w:proofErr w:type="spellStart"/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kongresi</w:t>
      </w:r>
      <w:proofErr w:type="spellEnd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,</w:t>
      </w:r>
    </w:p>
    <w:p w14:paraId="09E94EA1" w14:textId="044286B4" w:rsidR="00511930" w:rsidRPr="00F23860" w:rsidRDefault="00511930" w:rsidP="004954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</w:p>
    <w:p w14:paraId="505291CD" w14:textId="5904E838" w:rsidR="0087627F" w:rsidRPr="00F23860" w:rsidRDefault="0087627F" w:rsidP="004954CA">
      <w:pP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lastRenderedPageBreak/>
        <w:br/>
      </w:r>
      <w:r w:rsidR="00A633BD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-   </w:t>
      </w:r>
      <w:proofErr w:type="spellStart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O</w:t>
      </w:r>
      <w:r w:rsidR="00DB59EC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psluživanje</w:t>
      </w:r>
      <w:proofErr w:type="spellEnd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VIP </w:t>
      </w:r>
      <w:proofErr w:type="spellStart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osoba</w:t>
      </w:r>
      <w:proofErr w:type="spellEnd"/>
      <w:proofErr w:type="gramStart"/>
      <w:r w:rsidR="00A633BD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,</w:t>
      </w:r>
      <w:proofErr w:type="gramEnd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br/>
      </w:r>
      <w:r w:rsidR="00A633BD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-   </w:t>
      </w:r>
      <w:proofErr w:type="spellStart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Posebni</w:t>
      </w:r>
      <w:proofErr w:type="spellEnd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interesni</w:t>
      </w:r>
      <w:proofErr w:type="spellEnd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izleti</w:t>
      </w:r>
      <w:proofErr w:type="spellEnd"/>
      <w:r w:rsidR="00A633BD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,</w:t>
      </w:r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br/>
      </w:r>
      <w:r w:rsidR="00A633BD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-   </w:t>
      </w:r>
      <w:proofErr w:type="spellStart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Edukativna</w:t>
      </w:r>
      <w:proofErr w:type="spellEnd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studijska</w:t>
      </w:r>
      <w:proofErr w:type="spellEnd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putovanja</w:t>
      </w:r>
      <w:proofErr w:type="spellEnd"/>
      <w:r w:rsidR="00A633BD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,</w:t>
      </w:r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br/>
      </w:r>
      <w:r w:rsidR="00A633BD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-   </w:t>
      </w:r>
      <w:proofErr w:type="spellStart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Izleti</w:t>
      </w:r>
      <w:proofErr w:type="spellEnd"/>
      <w:r w:rsidR="00A633BD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,</w:t>
      </w:r>
    </w:p>
    <w:p w14:paraId="0AB0478F" w14:textId="42A78303" w:rsidR="0087627F" w:rsidRPr="00F23860" w:rsidRDefault="00A633BD" w:rsidP="004954CA">
      <w:pP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-   </w:t>
      </w:r>
      <w:proofErr w:type="spellStart"/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Transferi</w:t>
      </w:r>
      <w:proofErr w:type="spellEnd"/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, rent – ​​car</w:t>
      </w:r>
      <w:proofErr w:type="gramStart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,</w:t>
      </w:r>
      <w:proofErr w:type="gramEnd"/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br/>
      </w:r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-   </w:t>
      </w:r>
      <w:proofErr w:type="spellStart"/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Rezervacija</w:t>
      </w:r>
      <w:proofErr w:type="spellEnd"/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avio</w:t>
      </w:r>
      <w:proofErr w:type="spellEnd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letova</w:t>
      </w:r>
      <w:proofErr w:type="spellEnd"/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i </w:t>
      </w:r>
      <w:proofErr w:type="spellStart"/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trajek</w:t>
      </w:r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tnih</w:t>
      </w:r>
      <w:proofErr w:type="spellEnd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usluga</w:t>
      </w:r>
      <w:proofErr w:type="spellEnd"/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i  </w:t>
      </w:r>
      <w:proofErr w:type="spellStart"/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prodaje</w:t>
      </w:r>
      <w:proofErr w:type="spellEnd"/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karata</w:t>
      </w:r>
      <w:proofErr w:type="spellEnd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za </w:t>
      </w:r>
      <w:proofErr w:type="spellStart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iste</w:t>
      </w:r>
      <w:proofErr w:type="spellEnd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,</w:t>
      </w:r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br/>
      </w:r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-   </w:t>
      </w:r>
      <w:proofErr w:type="spellStart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Organizovanje</w:t>
      </w:r>
      <w:proofErr w:type="spellEnd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o</w:t>
      </w:r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nline </w:t>
      </w:r>
      <w:proofErr w:type="spellStart"/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sustav</w:t>
      </w:r>
      <w:proofErr w:type="spellEnd"/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rezervacija</w:t>
      </w:r>
      <w:proofErr w:type="spellEnd"/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s </w:t>
      </w:r>
      <w:proofErr w:type="spellStart"/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dostupnošću</w:t>
      </w:r>
      <w:proofErr w:type="spellEnd"/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i </w:t>
      </w:r>
      <w:proofErr w:type="spellStart"/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potvrdom</w:t>
      </w:r>
      <w:proofErr w:type="spellEnd"/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u </w:t>
      </w:r>
      <w:proofErr w:type="spellStart"/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stvarnom</w:t>
      </w:r>
      <w:proofErr w:type="spellEnd"/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vremenu</w:t>
      </w:r>
      <w:proofErr w:type="spellEnd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,</w:t>
      </w:r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br/>
      </w:r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-   </w:t>
      </w:r>
      <w:proofErr w:type="spellStart"/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Pomoć</w:t>
      </w:r>
      <w:proofErr w:type="spellEnd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, </w:t>
      </w:r>
      <w:proofErr w:type="spellStart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zdravstvena</w:t>
      </w:r>
      <w:proofErr w:type="spellEnd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i </w:t>
      </w:r>
      <w:proofErr w:type="spellStart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sva</w:t>
      </w:r>
      <w:proofErr w:type="spellEnd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ostala</w:t>
      </w:r>
      <w:proofErr w:type="spellEnd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,</w:t>
      </w:r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našeg</w:t>
      </w:r>
      <w:proofErr w:type="spellEnd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osoblja</w:t>
      </w:r>
      <w:proofErr w:type="spellEnd"/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tijekom</w:t>
      </w:r>
      <w:proofErr w:type="spellEnd"/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turističkog</w:t>
      </w:r>
      <w:proofErr w:type="spellEnd"/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boravka</w:t>
      </w:r>
      <w:proofErr w:type="spellEnd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itd</w:t>
      </w:r>
      <w:proofErr w:type="spellEnd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.</w:t>
      </w:r>
    </w:p>
    <w:p w14:paraId="07366762" w14:textId="77777777" w:rsidR="004954CA" w:rsidRPr="00F23860" w:rsidRDefault="004954CA" w:rsidP="004954C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</w:p>
    <w:p w14:paraId="0D3F4E5A" w14:textId="4BA797BA" w:rsidR="00E62FEE" w:rsidRPr="00F23860" w:rsidRDefault="00E62FEE" w:rsidP="004954C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No, da se mi </w:t>
      </w:r>
      <w:proofErr w:type="spellStart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vratimo</w:t>
      </w:r>
      <w:proofErr w:type="spellEnd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proofErr w:type="gramStart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na</w:t>
      </w:r>
      <w:proofErr w:type="spellEnd"/>
      <w:proofErr w:type="gramEnd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osnovnu</w:t>
      </w:r>
      <w:proofErr w:type="spellEnd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temu</w:t>
      </w:r>
      <w:proofErr w:type="spellEnd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, </w:t>
      </w:r>
      <w:proofErr w:type="spellStart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povećanje</w:t>
      </w:r>
      <w:proofErr w:type="spellEnd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broja</w:t>
      </w:r>
      <w:proofErr w:type="spellEnd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turističkih</w:t>
      </w:r>
      <w:proofErr w:type="spellEnd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noćenja</w:t>
      </w:r>
      <w:proofErr w:type="spellEnd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u </w:t>
      </w:r>
      <w:proofErr w:type="spellStart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Mostaru</w:t>
      </w:r>
      <w:proofErr w:type="spellEnd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i </w:t>
      </w:r>
      <w:proofErr w:type="spellStart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uloga</w:t>
      </w:r>
      <w:proofErr w:type="spellEnd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Fortune Tours u tom </w:t>
      </w:r>
      <w:proofErr w:type="spellStart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procesu</w:t>
      </w:r>
      <w:proofErr w:type="spellEnd"/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.</w:t>
      </w:r>
    </w:p>
    <w:p w14:paraId="71FD24BB" w14:textId="77777777" w:rsidR="00D95B51" w:rsidRPr="00F23860" w:rsidRDefault="00D95B51" w:rsidP="00D95B51">
      <w:pPr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</w:pPr>
    </w:p>
    <w:p w14:paraId="7061C630" w14:textId="78C97641" w:rsidR="00D95B51" w:rsidRPr="00F23860" w:rsidRDefault="00D95B51" w:rsidP="00D95B51">
      <w:pPr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</w:pPr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Turizam </w:t>
      </w:r>
      <w:r w:rsidR="00C826A9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je grana privrede koja može znač</w:t>
      </w:r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ajno unaprijediti ekonomsku situaciju bilo u lokalnoj zajednici, jednoj region</w:t>
      </w:r>
      <w:r w:rsidR="00C826A9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alnoj cjelini ili u širem područ</w:t>
      </w:r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ju. Turizam kao društvena i ekonomska pojava je u stalnim promjenama kao rezultat ukupnog privred</w:t>
      </w:r>
      <w:r w:rsidR="00C826A9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nog razvoja u svijetu, porasta ži</w:t>
      </w:r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votnog standarda, napretka tehnologij</w:t>
      </w:r>
      <w:r w:rsidR="00C826A9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e u svim sferama života, poboljš</w:t>
      </w:r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ano</w:t>
      </w:r>
      <w:r w:rsidR="00C826A9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g transporta-kretanja ljudi, brž</w:t>
      </w:r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eg protoka informacija i zelja samog gosta – turiste</w:t>
      </w:r>
      <w:r w:rsidR="00C826A9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 - da už</w:t>
      </w:r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iva u putovanju. </w:t>
      </w:r>
    </w:p>
    <w:p w14:paraId="6391915A" w14:textId="77777777" w:rsidR="00D95B51" w:rsidRPr="00F23860" w:rsidRDefault="00D95B51" w:rsidP="004954C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</w:pPr>
    </w:p>
    <w:p w14:paraId="3C48987F" w14:textId="31CE54EE" w:rsidR="000271D4" w:rsidRPr="00F23860" w:rsidRDefault="000271D4" w:rsidP="004954C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</w:pPr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Malo povijesti</w:t>
      </w:r>
      <w:r w:rsidR="00E62FEE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. </w:t>
      </w:r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Kada govorimo o </w:t>
      </w:r>
      <w:r w:rsidR="00E62FEE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turizmu i ondašnjim s</w:t>
      </w:r>
      <w:r w:rsidR="004954CA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hv</w:t>
      </w:r>
      <w:r w:rsidR="00C826A9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aća</w:t>
      </w:r>
      <w:r w:rsidR="00E62FEE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njima i željama turista 70-tih </w:t>
      </w:r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 godina,</w:t>
      </w:r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 </w:t>
      </w:r>
      <w:r w:rsidR="00C826A9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proš</w:t>
      </w:r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loga stoljeća, možemo govoriti o odmorima koji su trajali 10-15 dana i mahom su bili vezani za </w:t>
      </w:r>
      <w:r w:rsidR="00E62FEE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morske</w:t>
      </w:r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 destinacij</w:t>
      </w:r>
      <w:r w:rsidR="00E62FEE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e</w:t>
      </w:r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 ili eventualno </w:t>
      </w:r>
      <w:r w:rsidR="00E62FEE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kratke boravke na planinama</w:t>
      </w:r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. Međutim,  </w:t>
      </w:r>
      <w:r w:rsidR="00B549A1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razvojem ekonomske </w:t>
      </w:r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moći povećava se i standard građa</w:t>
      </w:r>
      <w:r w:rsidR="00B549A1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na, pogotovo onih iz Europe, m</w:t>
      </w:r>
      <w:r w:rsidR="00C826A9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i</w:t>
      </w:r>
      <w:r w:rsidR="00B549A1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jenja se </w:t>
      </w:r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sveukupn</w:t>
      </w:r>
      <w:r w:rsidR="00B549A1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a</w:t>
      </w:r>
      <w:r w:rsidR="00C826A9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 druš</w:t>
      </w:r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tv</w:t>
      </w:r>
      <w:r w:rsidR="00B549A1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ena </w:t>
      </w:r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 </w:t>
      </w:r>
      <w:r w:rsidR="00B549A1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s</w:t>
      </w:r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hv</w:t>
      </w:r>
      <w:r w:rsidR="00C826A9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aća</w:t>
      </w:r>
      <w:r w:rsidR="00B549A1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nja </w:t>
      </w:r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u svim sferama </w:t>
      </w:r>
      <w:r w:rsidR="00B549A1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i</w:t>
      </w:r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 dolazi  do promjena i u navikama </w:t>
      </w:r>
      <w:r w:rsidR="00B549A1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turista</w:t>
      </w:r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. Boravak </w:t>
      </w:r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na jednoj destinaciji se skrać</w:t>
      </w:r>
      <w:r w:rsidR="0087627F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uje</w:t>
      </w:r>
      <w:r w:rsidR="00B549A1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 i stvara se želja za novim, ovaj put kulturološkim spoznajama, bilo da su one </w:t>
      </w:r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povijesne</w:t>
      </w:r>
      <w:r w:rsidR="00B549A1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, rel</w:t>
      </w:r>
      <w:r w:rsidR="00C826A9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igiozne i sl. Ovo je bio trenutak</w:t>
      </w:r>
      <w:r w:rsidR="00756214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 povećanja broja noćenja u unutrašnjosti Hercegovine. Povećan broj se najbolje odrazio n</w:t>
      </w:r>
      <w:r w:rsidR="00C826A9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a Međ</w:t>
      </w:r>
      <w:r w:rsidR="00756214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ugorje i donekle Mostar. Mi u Fortuni Tours smo s</w:t>
      </w:r>
      <w:r w:rsidR="00C826A9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hvatili ovaj trenutak</w:t>
      </w:r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 i poč</w:t>
      </w:r>
      <w:r w:rsidR="00756214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eli smo intenzivno raditi na našem proširenje  ili zakupu  smještajnih  kapaciteta. Vrlo brzo je postignut maksimum</w:t>
      </w:r>
      <w:r w:rsidR="006F5B32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 </w:t>
      </w:r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od </w:t>
      </w:r>
      <w:r w:rsidR="00755700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1</w:t>
      </w:r>
      <w:r w:rsidR="006F5B32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 do 3 noćenja. Taj broj je i danas aktuelan. Naša analiza ovog problema dala nam je jasnu sliku zašto je to tako. Mostar je mal</w:t>
      </w:r>
      <w:r w:rsidR="00755700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i</w:t>
      </w:r>
      <w:r w:rsidR="006F5B32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 grad i ono što on </w:t>
      </w:r>
      <w:r w:rsidR="009A1B7A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turisti </w:t>
      </w:r>
      <w:r w:rsidR="006F5B32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nudi sve se može konzumirati u jednodnevnom turističkom paketu (Stari most, stara jezgra grada</w:t>
      </w:r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 sa povijesnim građevinama, </w:t>
      </w:r>
      <w:r w:rsidR="006F5B32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 galerija svjetskog renomea </w:t>
      </w:r>
      <w:r w:rsidR="009A1B7A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„</w:t>
      </w:r>
      <w:proofErr w:type="spellStart"/>
      <w:r w:rsidR="006F5B32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The</w:t>
      </w:r>
      <w:proofErr w:type="spellEnd"/>
      <w:r w:rsidR="009A1B7A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 </w:t>
      </w:r>
      <w:proofErr w:type="spellStart"/>
      <w:r w:rsidR="006F5B32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Hub</w:t>
      </w:r>
      <w:proofErr w:type="spellEnd"/>
      <w:r w:rsidR="006F5B32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 </w:t>
      </w:r>
      <w:proofErr w:type="spellStart"/>
      <w:r w:rsidR="006F5B32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of</w:t>
      </w:r>
      <w:proofErr w:type="spellEnd"/>
      <w:r w:rsidR="006F5B32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 Fine Arts</w:t>
      </w:r>
      <w:r w:rsidR="009A1B7A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“</w:t>
      </w:r>
      <w:r w:rsidR="006F5B32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 i to je to.</w:t>
      </w:r>
      <w:r w:rsidR="009A1B7A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 </w:t>
      </w:r>
    </w:p>
    <w:p w14:paraId="23119F04" w14:textId="527A384E" w:rsidR="000271D4" w:rsidRPr="00F23860" w:rsidRDefault="00755700" w:rsidP="004954C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</w:pPr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Mi ne vidimo dovoljno atraktivnosti da turistu zadržimo u Mostara 5-6 dana. Daleko smo od svjets</w:t>
      </w:r>
      <w:r w:rsidR="00C826A9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kih kvalitetnih sportskih doga</w:t>
      </w:r>
      <w:r w:rsidR="000271D4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đ</w:t>
      </w:r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aja, kulturnih, k</w:t>
      </w:r>
      <w:r w:rsidR="000271D4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o</w:t>
      </w:r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ngresni</w:t>
      </w:r>
      <w:r w:rsidR="000271D4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h</w:t>
      </w:r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 i</w:t>
      </w:r>
      <w:r w:rsidR="00C826A9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 </w:t>
      </w:r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sl. Znači u </w:t>
      </w:r>
      <w:r w:rsidR="000271D4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samom smo početku diskvalificirani</w:t>
      </w:r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. S</w:t>
      </w:r>
      <w:r w:rsidR="000271D4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h</w:t>
      </w:r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vatili smo da moramo imati i kvalitetnu i kvantit</w:t>
      </w:r>
      <w:r w:rsidR="000271D4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ativ</w:t>
      </w:r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nu ponudu i u njoj tražiti statističke </w:t>
      </w:r>
      <w:r w:rsidR="007A5891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lastRenderedPageBreak/>
        <w:t xml:space="preserve">podatke broja noćenja. Šta to </w:t>
      </w:r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znači</w:t>
      </w:r>
      <w:r w:rsidR="0093602C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? Mi za predmet praćenja i djelovanja ne uzimamo samo Mostar nego cijelu Hercegovinu iako j</w:t>
      </w:r>
      <w:r w:rsidR="007A5891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e po broju stanovnika kao jedan</w:t>
      </w:r>
      <w:r w:rsidR="0093602C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 manji Europski grad sa  puno uzbudljivih kutaka kao već </w:t>
      </w:r>
      <w:r w:rsidR="000271D4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s</w:t>
      </w:r>
      <w:r w:rsidR="007A5891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pomenuti Mostar, Međ</w:t>
      </w:r>
      <w:r w:rsidR="0093602C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ugorje, Blagaj, </w:t>
      </w:r>
      <w:proofErr w:type="spellStart"/>
      <w:r w:rsidR="0093602C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Trebinje</w:t>
      </w:r>
      <w:proofErr w:type="spellEnd"/>
      <w:r w:rsidR="0093602C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,</w:t>
      </w:r>
      <w:r w:rsidR="000271D4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 </w:t>
      </w:r>
      <w:r w:rsidR="0093602C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Konjic, Kravice, </w:t>
      </w:r>
      <w:proofErr w:type="spellStart"/>
      <w:r w:rsidR="0093602C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Neum</w:t>
      </w:r>
      <w:proofErr w:type="spellEnd"/>
      <w:r w:rsidR="0093602C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, </w:t>
      </w:r>
      <w:proofErr w:type="spellStart"/>
      <w:r w:rsidR="0093602C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Počitelj</w:t>
      </w:r>
      <w:proofErr w:type="spellEnd"/>
      <w:r w:rsidR="00742683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 i sl</w:t>
      </w:r>
      <w:r w:rsidR="0093602C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. </w:t>
      </w:r>
    </w:p>
    <w:p w14:paraId="4E293D8E" w14:textId="5E98F17D" w:rsidR="000271D4" w:rsidRPr="00F23860" w:rsidRDefault="0093602C" w:rsidP="004954C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</w:pPr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Na tim mjestima egzistiraju fenomeni i prirodne ljepote</w:t>
      </w:r>
      <w:r w:rsidR="00917C08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,  kao vjerski turizam, </w:t>
      </w:r>
      <w:r w:rsidR="000271D4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povijesne </w:t>
      </w:r>
      <w:r w:rsidR="00917C08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znamenitosti, vodopadi, more, a n</w:t>
      </w:r>
      <w:r w:rsidR="007A5891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a to kada dodamo eno-</w:t>
      </w:r>
      <w:proofErr w:type="spellStart"/>
      <w:r w:rsidR="00917C08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gastro</w:t>
      </w:r>
      <w:proofErr w:type="spellEnd"/>
      <w:r w:rsidR="00917C08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 ponudu</w:t>
      </w:r>
      <w:r w:rsidR="007A5891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 (s naglaskom na vinske ceste)</w:t>
      </w:r>
      <w:r w:rsidR="00917C08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, rafting i  sl., vidimo priliku da turistu možemo zadržati i do 5 dana što bi nam trebao biti i cilj. </w:t>
      </w:r>
    </w:p>
    <w:p w14:paraId="0EBD9FE2" w14:textId="1F2B40C3" w:rsidR="00A278B8" w:rsidRPr="00F23860" w:rsidRDefault="00917C08" w:rsidP="004954C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</w:pPr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Znači, mi smo prom</w:t>
      </w:r>
      <w:r w:rsidR="000271D4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i</w:t>
      </w:r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jenili</w:t>
      </w:r>
      <w:r w:rsidR="00A278B8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 percepciju ( opažanje) ovog problema i dali mu novu </w:t>
      </w:r>
      <w:r w:rsidR="000D4063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teritorijalnu </w:t>
      </w:r>
      <w:r w:rsidR="00A278B8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dimenziju</w:t>
      </w:r>
      <w:r w:rsidR="000D4063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 i rezultati postaju bolji i bolji iz godine u godinu. </w:t>
      </w:r>
      <w:r w:rsidR="00A278B8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 </w:t>
      </w:r>
    </w:p>
    <w:p w14:paraId="04E24B53" w14:textId="475AF624" w:rsidR="00A278B8" w:rsidRPr="00F23860" w:rsidRDefault="00A278B8" w:rsidP="005D32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</w:pPr>
      <w:bookmarkStart w:id="0" w:name="_GoBack"/>
      <w:bookmarkEnd w:id="0"/>
    </w:p>
    <w:p w14:paraId="2D3C27BA" w14:textId="77777777" w:rsidR="00A278B8" w:rsidRPr="00F23860" w:rsidRDefault="00A278B8" w:rsidP="004954C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</w:pPr>
    </w:p>
    <w:p w14:paraId="4B6B560B" w14:textId="5B25BF0E" w:rsidR="00756214" w:rsidRPr="00F23860" w:rsidRDefault="00A278B8" w:rsidP="004954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</w:pPr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A</w:t>
      </w:r>
      <w:r w:rsidR="000271D4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lat za ovu aktivnost je bio vrlo</w:t>
      </w:r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 jednostavan</w:t>
      </w:r>
      <w:r w:rsidR="000271D4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, </w:t>
      </w:r>
      <w:r w:rsidR="00A20E65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 organiz</w:t>
      </w:r>
      <w:r w:rsidR="000271D4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irali </w:t>
      </w:r>
      <w:r w:rsidR="00A20E65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i smo višednevne izlete po svim ovim atraktivnim prilikama, a samim tim produžili boravak turista, na jednom širem području kao što je Hercegovina. Mišljenja smo da je ovo jedini način povećanja korištenja smještajnih kapaciteta i adekvatnog statističkog praćenja.</w:t>
      </w:r>
    </w:p>
    <w:p w14:paraId="77369B9A" w14:textId="28B8FC69" w:rsidR="00A20E65" w:rsidRPr="00F23860" w:rsidRDefault="00A20E65" w:rsidP="004954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</w:pPr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ab/>
        <w:t xml:space="preserve">Ovdje namjerno nisam govorila o kvalitetu smještaja, higijeni, uslužnosti, ishrani i sl., to </w:t>
      </w:r>
      <w:r w:rsidR="00AD7474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trebaju biti</w:t>
      </w:r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 dostignuti</w:t>
      </w:r>
      <w:r w:rsidR="00AD7474"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 svjetski standardi.</w:t>
      </w:r>
    </w:p>
    <w:p w14:paraId="0912CF59" w14:textId="77777777" w:rsidR="009A1B7A" w:rsidRPr="00F23860" w:rsidRDefault="009A1B7A" w:rsidP="004954CA">
      <w:pPr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  <w:lang w:val="hr-BA"/>
        </w:rPr>
      </w:pPr>
    </w:p>
    <w:p w14:paraId="258584BC" w14:textId="04D202C5" w:rsidR="00A53247" w:rsidRPr="00F23860" w:rsidRDefault="00A53247" w:rsidP="00A53247">
      <w:pP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hr-BA" w:eastAsia="en-US"/>
        </w:rPr>
      </w:pPr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M</w:t>
      </w:r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oramo nag</w:t>
      </w:r>
      <w:r w:rsid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lasiti da u realizaciji turistič</w:t>
      </w:r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ke ponude koja bi doprin</w:t>
      </w:r>
      <w:r w:rsid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ijela duž</w:t>
      </w:r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em boravku gostiju u Mostaru trebaju biti uključene interesne strane iz javnog, privatnog i volont</w:t>
      </w:r>
      <w:r w:rsid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erskog sektora, kao i zainteresirane </w:t>
      </w:r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interesne grupe. </w:t>
      </w:r>
    </w:p>
    <w:p w14:paraId="0E41DEF1" w14:textId="1FA66D98" w:rsidR="00A53247" w:rsidRPr="00F23860" w:rsidRDefault="00A53247" w:rsidP="00A53247">
      <w:pPr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</w:pPr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Svaka od gore navedenih skupina, treba da</w:t>
      </w:r>
      <w:r w:rsid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ti svoj doprinos i što je najvaž</w:t>
      </w:r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nije trebaju djelovati organizirano, usklađeno, plansk</w:t>
      </w:r>
      <w:r w:rsid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>i i ciljano jer se samo tako može unaprijediti turistič</w:t>
      </w:r>
      <w:r w:rsidRPr="00F23860"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ka ponuda i proizvod. </w:t>
      </w:r>
    </w:p>
    <w:p w14:paraId="07E5D2AA" w14:textId="7D436D98" w:rsidR="0087627F" w:rsidRPr="00F23860" w:rsidRDefault="0087627F" w:rsidP="004954CA">
      <w:pPr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  <w:lang w:val="hr-BA"/>
        </w:rPr>
      </w:pPr>
    </w:p>
    <w:p w14:paraId="1B1B2B42" w14:textId="77777777" w:rsidR="00A20E65" w:rsidRPr="00F23860" w:rsidRDefault="00A20E65" w:rsidP="004954CA">
      <w:pPr>
        <w:jc w:val="both"/>
        <w:rPr>
          <w:rFonts w:ascii="Times New Roman" w:hAnsi="Times New Roman" w:cs="Times New Roman"/>
          <w:color w:val="C00000"/>
          <w:sz w:val="28"/>
          <w:szCs w:val="28"/>
          <w:lang w:val="hr-BA"/>
        </w:rPr>
      </w:pPr>
    </w:p>
    <w:p w14:paraId="3A57C03A" w14:textId="77777777" w:rsidR="00A20E65" w:rsidRPr="00F23860" w:rsidRDefault="00A20E65" w:rsidP="004954CA">
      <w:pPr>
        <w:jc w:val="both"/>
        <w:rPr>
          <w:rFonts w:ascii="Times New Roman" w:hAnsi="Times New Roman" w:cs="Times New Roman"/>
          <w:color w:val="C00000"/>
          <w:sz w:val="28"/>
          <w:szCs w:val="28"/>
          <w:lang w:val="hr-BA"/>
        </w:rPr>
      </w:pPr>
    </w:p>
    <w:p w14:paraId="7898472E" w14:textId="77777777" w:rsidR="00A20E65" w:rsidRPr="00F23860" w:rsidRDefault="00A20E65" w:rsidP="004954CA">
      <w:pPr>
        <w:jc w:val="both"/>
        <w:rPr>
          <w:rFonts w:ascii="Times New Roman" w:hAnsi="Times New Roman" w:cs="Times New Roman"/>
          <w:color w:val="C00000"/>
          <w:sz w:val="28"/>
          <w:szCs w:val="28"/>
          <w:lang w:val="hr-BA"/>
        </w:rPr>
      </w:pPr>
    </w:p>
    <w:p w14:paraId="79DABA26" w14:textId="77777777" w:rsidR="00A20E65" w:rsidRPr="00F23860" w:rsidRDefault="00A20E65" w:rsidP="004954CA">
      <w:pPr>
        <w:jc w:val="both"/>
        <w:rPr>
          <w:rFonts w:ascii="Times New Roman" w:hAnsi="Times New Roman" w:cs="Times New Roman"/>
          <w:color w:val="C00000"/>
          <w:sz w:val="28"/>
          <w:szCs w:val="28"/>
          <w:lang w:val="hr-BA"/>
        </w:rPr>
      </w:pPr>
    </w:p>
    <w:p w14:paraId="244C3E2B" w14:textId="77777777" w:rsidR="00A20E65" w:rsidRPr="00F23860" w:rsidRDefault="00A20E65" w:rsidP="004954CA">
      <w:pPr>
        <w:jc w:val="both"/>
        <w:rPr>
          <w:rFonts w:ascii="Times New Roman" w:hAnsi="Times New Roman" w:cs="Times New Roman"/>
          <w:color w:val="C00000"/>
          <w:sz w:val="24"/>
          <w:szCs w:val="24"/>
          <w:lang w:val="hr-BA"/>
        </w:rPr>
      </w:pPr>
    </w:p>
    <w:sectPr w:rsidR="00A20E65" w:rsidRPr="00F2386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3553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74"/>
    <w:rsid w:val="000271D4"/>
    <w:rsid w:val="000D4063"/>
    <w:rsid w:val="00165550"/>
    <w:rsid w:val="001921A4"/>
    <w:rsid w:val="002545FB"/>
    <w:rsid w:val="0031334C"/>
    <w:rsid w:val="00346AAD"/>
    <w:rsid w:val="00371674"/>
    <w:rsid w:val="004954CA"/>
    <w:rsid w:val="00511930"/>
    <w:rsid w:val="0052484C"/>
    <w:rsid w:val="00537E31"/>
    <w:rsid w:val="005A0DBA"/>
    <w:rsid w:val="005D32E9"/>
    <w:rsid w:val="00624E12"/>
    <w:rsid w:val="006479BB"/>
    <w:rsid w:val="00687D6B"/>
    <w:rsid w:val="006F5B32"/>
    <w:rsid w:val="00703017"/>
    <w:rsid w:val="00742683"/>
    <w:rsid w:val="00755700"/>
    <w:rsid w:val="00756214"/>
    <w:rsid w:val="007A5891"/>
    <w:rsid w:val="00830039"/>
    <w:rsid w:val="0087627F"/>
    <w:rsid w:val="008E6172"/>
    <w:rsid w:val="0091282B"/>
    <w:rsid w:val="00917C08"/>
    <w:rsid w:val="0093602C"/>
    <w:rsid w:val="009633A1"/>
    <w:rsid w:val="00981601"/>
    <w:rsid w:val="009A1B7A"/>
    <w:rsid w:val="00A20E65"/>
    <w:rsid w:val="00A278B8"/>
    <w:rsid w:val="00A53247"/>
    <w:rsid w:val="00A633BD"/>
    <w:rsid w:val="00AD7474"/>
    <w:rsid w:val="00B549A1"/>
    <w:rsid w:val="00C6423C"/>
    <w:rsid w:val="00C826A9"/>
    <w:rsid w:val="00D71416"/>
    <w:rsid w:val="00D95B51"/>
    <w:rsid w:val="00DA3181"/>
    <w:rsid w:val="00DB59EC"/>
    <w:rsid w:val="00E23E73"/>
    <w:rsid w:val="00E62FEE"/>
    <w:rsid w:val="00F23860"/>
    <w:rsid w:val="00F9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880E"/>
  <w15:chartTrackingRefBased/>
  <w15:docId w15:val="{559EBB15-82CC-48B8-A9A8-6D93894C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674"/>
    <w:pPr>
      <w:spacing w:after="0" w:line="240" w:lineRule="auto"/>
    </w:pPr>
    <w:rPr>
      <w:rFonts w:eastAsiaTheme="minorEastAsia"/>
      <w:kern w:val="0"/>
      <w:lang w:eastAsia="bs-Latn-BA"/>
      <w14:ligatures w14:val="none"/>
    </w:rPr>
  </w:style>
  <w:style w:type="paragraph" w:styleId="Naslov1">
    <w:name w:val="heading 1"/>
    <w:basedOn w:val="Normal"/>
    <w:link w:val="Naslov1Char"/>
    <w:uiPriority w:val="9"/>
    <w:qFormat/>
    <w:rsid w:val="00371674"/>
    <w:pPr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71674"/>
    <w:rPr>
      <w:rFonts w:ascii="Times New Roman" w:eastAsia="Times New Roman" w:hAnsi="Times New Roman" w:cs="Times New Roman"/>
      <w:b/>
      <w:bCs/>
      <w:kern w:val="36"/>
      <w:sz w:val="24"/>
      <w:szCs w:val="24"/>
      <w:lang w:eastAsia="bs-Latn-BA"/>
      <w14:ligatures w14:val="none"/>
    </w:rPr>
  </w:style>
  <w:style w:type="character" w:styleId="Hiperveza">
    <w:name w:val="Hyperlink"/>
    <w:basedOn w:val="Zadanifontodlomka"/>
    <w:uiPriority w:val="99"/>
    <w:semiHidden/>
    <w:unhideWhenUsed/>
    <w:rsid w:val="003716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6E74B-89DA-4A96-AECB-74C88BE9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Biscevic</dc:creator>
  <cp:keywords/>
  <dc:description/>
  <cp:lastModifiedBy>Villa Fortuna</cp:lastModifiedBy>
  <cp:revision>8</cp:revision>
  <dcterms:created xsi:type="dcterms:W3CDTF">2024-01-22T08:59:00Z</dcterms:created>
  <dcterms:modified xsi:type="dcterms:W3CDTF">2024-01-22T09:43:00Z</dcterms:modified>
</cp:coreProperties>
</file>